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A3F2" w14:textId="77777777" w:rsidR="00D403FE" w:rsidRDefault="00D403FE"/>
    <w:p w14:paraId="100E3CB4" w14:textId="643F549C" w:rsidR="00983061" w:rsidRDefault="00983061" w:rsidP="00FD31E6">
      <w:pPr>
        <w:spacing w:line="240" w:lineRule="auto"/>
      </w:pPr>
      <w:r w:rsidRPr="00A85A18">
        <w:rPr>
          <w:b/>
        </w:rPr>
        <w:t>Title of Position:</w:t>
      </w:r>
      <w:r>
        <w:tab/>
      </w:r>
      <w:r>
        <w:tab/>
      </w:r>
      <w:r w:rsidR="0020368A">
        <w:t>SARC Graduate Assistant</w:t>
      </w:r>
    </w:p>
    <w:p w14:paraId="0D3B8B4D" w14:textId="13669573" w:rsidR="00983061" w:rsidRDefault="00FD31E6" w:rsidP="00FD31E6">
      <w:pPr>
        <w:spacing w:line="240" w:lineRule="auto"/>
      </w:pPr>
      <w:r>
        <w:rPr>
          <w:b/>
        </w:rPr>
        <w:t>Report To</w:t>
      </w:r>
      <w:r w:rsidR="00983061" w:rsidRPr="00A85A18">
        <w:rPr>
          <w:b/>
        </w:rPr>
        <w:t>:</w:t>
      </w:r>
      <w:r w:rsidR="00983061">
        <w:tab/>
      </w:r>
      <w:r w:rsidR="00983061">
        <w:tab/>
      </w:r>
      <w:r w:rsidR="00983061">
        <w:tab/>
      </w:r>
      <w:r w:rsidR="00073C77">
        <w:t xml:space="preserve">Supplemental Instruction Coordinator </w:t>
      </w:r>
    </w:p>
    <w:p w14:paraId="405BCE82" w14:textId="1FE7C1BF" w:rsidR="00983061" w:rsidRDefault="00FE295A" w:rsidP="00FD31E6">
      <w:pPr>
        <w:spacing w:line="240" w:lineRule="auto"/>
      </w:pPr>
      <w:r>
        <w:rPr>
          <w:b/>
        </w:rPr>
        <w:t>Hours</w:t>
      </w:r>
      <w:r w:rsidR="00983061" w:rsidRPr="00A85A18">
        <w:rPr>
          <w:b/>
        </w:rPr>
        <w:t>:</w:t>
      </w:r>
      <w:r w:rsidR="00983061">
        <w:t xml:space="preserve"> </w:t>
      </w:r>
      <w:r w:rsidR="00983061">
        <w:tab/>
      </w:r>
      <w:r w:rsidR="00983061">
        <w:tab/>
      </w:r>
      <w:r w:rsidR="00983061">
        <w:tab/>
      </w:r>
      <w:r>
        <w:t xml:space="preserve">               </w:t>
      </w:r>
      <w:r w:rsidR="00FD31E6">
        <w:t>20 hours per week;</w:t>
      </w:r>
      <w:r w:rsidR="00D73BE6">
        <w:t xml:space="preserve"> This is an in-person position </w:t>
      </w:r>
    </w:p>
    <w:p w14:paraId="1D0E1A49" w14:textId="67006656" w:rsidR="00983061" w:rsidRDefault="00FD31E6" w:rsidP="00FD31E6">
      <w:pPr>
        <w:spacing w:line="240" w:lineRule="auto"/>
      </w:pPr>
      <w:r>
        <w:rPr>
          <w:b/>
        </w:rPr>
        <w:t>Rate of Pay</w:t>
      </w:r>
      <w:r w:rsidR="00983061" w:rsidRPr="00A85A18">
        <w:rPr>
          <w:b/>
        </w:rPr>
        <w:t>:</w:t>
      </w:r>
      <w:r w:rsidR="00983061">
        <w:tab/>
      </w:r>
      <w:r w:rsidR="00983061">
        <w:tab/>
      </w:r>
      <w:r>
        <w:tab/>
      </w:r>
      <w:r w:rsidR="00210D45">
        <w:t>Tuition waiver and bi-weekly stipend</w:t>
      </w:r>
      <w:r w:rsidR="00CB2DE0">
        <w:t xml:space="preserve"> of </w:t>
      </w:r>
      <w:r w:rsidR="009A1C99">
        <w:t>$</w:t>
      </w:r>
      <w:r w:rsidR="00CB2DE0">
        <w:t>5,000 per semester</w:t>
      </w:r>
    </w:p>
    <w:p w14:paraId="030C7E1F" w14:textId="3E2F7EDE" w:rsidR="007E6EFC" w:rsidRPr="007E6EFC" w:rsidRDefault="007E6EFC">
      <w:r w:rsidRPr="007E6EFC">
        <w:t>The Student Academic Resource Center (SARC) provides high-quality academic support programs, including tutoring and Supplemental Instruction (SI), ACE Coaching, academic success workshops, outreach, and other academic programs and services. The primary function of this Graduate Assistant position is to assist with management of SARC’s</w:t>
      </w:r>
      <w:r w:rsidRPr="007E6EFC">
        <w:t xml:space="preserve"> </w:t>
      </w:r>
      <w:r w:rsidRPr="007E6EFC">
        <w:rPr>
          <w:b/>
          <w:bCs/>
        </w:rPr>
        <w:t>Supplemental Instruction (SI)</w:t>
      </w:r>
      <w:r w:rsidRPr="007E6EFC">
        <w:t xml:space="preserve"> services at UCF.  </w:t>
      </w:r>
    </w:p>
    <w:p w14:paraId="14D242B7" w14:textId="14AB19E1" w:rsidR="00983061" w:rsidRPr="00FD31E6" w:rsidRDefault="00983061">
      <w:pPr>
        <w:rPr>
          <w:b/>
          <w:u w:val="single"/>
        </w:rPr>
      </w:pPr>
      <w:r w:rsidRPr="00FD31E6">
        <w:rPr>
          <w:b/>
          <w:u w:val="single"/>
        </w:rPr>
        <w:t>Responsibilities:</w:t>
      </w:r>
    </w:p>
    <w:p w14:paraId="67D85470" w14:textId="05E8D8CB" w:rsidR="00C44EE6" w:rsidRPr="00C44EE6" w:rsidRDefault="00C44EE6">
      <w:pPr>
        <w:rPr>
          <w:bCs/>
          <w:i/>
          <w:iCs/>
        </w:rPr>
      </w:pPr>
      <w:r>
        <w:rPr>
          <w:bCs/>
          <w:i/>
          <w:iCs/>
        </w:rPr>
        <w:t>Supplemental Instruction</w:t>
      </w:r>
    </w:p>
    <w:p w14:paraId="61562D83" w14:textId="031A4D54" w:rsidR="00983061" w:rsidRDefault="00C44EE6" w:rsidP="00983061">
      <w:pPr>
        <w:pStyle w:val="ListParagraph"/>
        <w:numPr>
          <w:ilvl w:val="0"/>
          <w:numId w:val="1"/>
        </w:numPr>
      </w:pPr>
      <w:r>
        <w:t>Assist with the recruitment</w:t>
      </w:r>
      <w:r w:rsidR="00E906BF">
        <w:t xml:space="preserve">, hiring, and training </w:t>
      </w:r>
      <w:r>
        <w:t>of SI Leaders</w:t>
      </w:r>
      <w:r w:rsidR="0054198F">
        <w:t xml:space="preserve"> and other student staff</w:t>
      </w:r>
    </w:p>
    <w:p w14:paraId="2713B567" w14:textId="54017AE5" w:rsidR="00A559FC" w:rsidRDefault="00A559FC" w:rsidP="00983061">
      <w:pPr>
        <w:pStyle w:val="ListParagraph"/>
        <w:numPr>
          <w:ilvl w:val="0"/>
          <w:numId w:val="1"/>
        </w:numPr>
      </w:pPr>
      <w:r>
        <w:t xml:space="preserve">Conduct performance evaluations of SI Leaders </w:t>
      </w:r>
    </w:p>
    <w:p w14:paraId="3EDFEA4F" w14:textId="77777777" w:rsidR="00983061" w:rsidRDefault="00983061" w:rsidP="00983061">
      <w:pPr>
        <w:pStyle w:val="ListParagraph"/>
        <w:numPr>
          <w:ilvl w:val="0"/>
          <w:numId w:val="1"/>
        </w:numPr>
      </w:pPr>
      <w:r>
        <w:t>Track and maintain Supplemental Instruction program data and assist with reports as requested</w:t>
      </w:r>
    </w:p>
    <w:p w14:paraId="2F2CA607" w14:textId="5385E1C6" w:rsidR="0097790D" w:rsidRDefault="002D617B" w:rsidP="00983061">
      <w:pPr>
        <w:pStyle w:val="ListParagraph"/>
        <w:numPr>
          <w:ilvl w:val="0"/>
          <w:numId w:val="1"/>
        </w:numPr>
      </w:pPr>
      <w:r>
        <w:t>Plan and facilitate</w:t>
      </w:r>
      <w:r w:rsidR="0097790D">
        <w:t xml:space="preserve"> weekly group meetings</w:t>
      </w:r>
      <w:r w:rsidR="00A91A14">
        <w:t xml:space="preserve"> and semesterly trainings</w:t>
      </w:r>
      <w:r w:rsidR="0097790D">
        <w:t xml:space="preserve"> for Supplemental Instruction staff</w:t>
      </w:r>
    </w:p>
    <w:p w14:paraId="32C1B39E" w14:textId="1DAE7795" w:rsidR="002D617B" w:rsidRDefault="00AE2EE9" w:rsidP="00983061">
      <w:pPr>
        <w:pStyle w:val="ListParagraph"/>
        <w:numPr>
          <w:ilvl w:val="0"/>
          <w:numId w:val="1"/>
        </w:numPr>
      </w:pPr>
      <w:r>
        <w:t xml:space="preserve">Assist in the development of the SI schedule </w:t>
      </w:r>
    </w:p>
    <w:p w14:paraId="064FBC62" w14:textId="08642D8B" w:rsidR="00AE2EE9" w:rsidRDefault="005B3DC9" w:rsidP="00145039">
      <w:pPr>
        <w:pStyle w:val="ListParagraph"/>
        <w:numPr>
          <w:ilvl w:val="0"/>
          <w:numId w:val="6"/>
        </w:numPr>
      </w:pPr>
      <w:r>
        <w:t>Collaborate with other GAs and full-time staff to plan and deliver the</w:t>
      </w:r>
      <w:r w:rsidR="00AE2EE9">
        <w:t xml:space="preserve"> Study </w:t>
      </w:r>
      <w:r>
        <w:t xml:space="preserve">Union event twice </w:t>
      </w:r>
      <w:r w:rsidR="00145039">
        <w:t>yearly</w:t>
      </w:r>
      <w:r>
        <w:t xml:space="preserve"> </w:t>
      </w:r>
    </w:p>
    <w:p w14:paraId="6E40375C" w14:textId="77777777" w:rsidR="00A91A14" w:rsidRDefault="005B3DC9" w:rsidP="00145039">
      <w:pPr>
        <w:pStyle w:val="ListParagraph"/>
        <w:numPr>
          <w:ilvl w:val="0"/>
          <w:numId w:val="6"/>
        </w:numPr>
      </w:pPr>
      <w:r>
        <w:t>Facilitate academic workshops</w:t>
      </w:r>
      <w:r w:rsidR="00145039">
        <w:t xml:space="preserve"> </w:t>
      </w:r>
    </w:p>
    <w:p w14:paraId="5AD662C8" w14:textId="65D8A35F" w:rsidR="005B3DC9" w:rsidRDefault="00A91A14" w:rsidP="00145039">
      <w:pPr>
        <w:pStyle w:val="ListParagraph"/>
        <w:numPr>
          <w:ilvl w:val="0"/>
          <w:numId w:val="6"/>
        </w:numPr>
      </w:pPr>
      <w:r>
        <w:t>T</w:t>
      </w:r>
      <w:r w:rsidR="00145039">
        <w:t>able at events to promote SARC services</w:t>
      </w:r>
      <w:r w:rsidR="00245850">
        <w:t xml:space="preserve"> and participate in other outreach </w:t>
      </w:r>
      <w:r w:rsidR="00501B6B">
        <w:t>as needed</w:t>
      </w:r>
    </w:p>
    <w:p w14:paraId="66EC1D41" w14:textId="7FA8F11C" w:rsidR="00982C94" w:rsidRDefault="00982C94" w:rsidP="00145039">
      <w:pPr>
        <w:pStyle w:val="ListParagraph"/>
        <w:numPr>
          <w:ilvl w:val="0"/>
          <w:numId w:val="6"/>
        </w:numPr>
      </w:pPr>
      <w:r>
        <w:t>Assist in developing webcourse training materials for staff and students</w:t>
      </w:r>
    </w:p>
    <w:p w14:paraId="4BF53BD9" w14:textId="2EA7FAAE" w:rsidR="00245850" w:rsidRDefault="00245850" w:rsidP="00145039">
      <w:pPr>
        <w:pStyle w:val="ListParagraph"/>
        <w:numPr>
          <w:ilvl w:val="0"/>
          <w:numId w:val="6"/>
        </w:numPr>
      </w:pPr>
      <w:r>
        <w:t>Become knowledgable about SARC support services, other academic campus resources, and techniques utlizedin achieving academic success</w:t>
      </w:r>
    </w:p>
    <w:p w14:paraId="752FC6DE" w14:textId="29ABCDCE" w:rsidR="00717A98" w:rsidRDefault="00717A98" w:rsidP="00AE2EE9">
      <w:pPr>
        <w:pStyle w:val="ListParagraph"/>
        <w:numPr>
          <w:ilvl w:val="0"/>
          <w:numId w:val="6"/>
        </w:numPr>
      </w:pPr>
      <w:r>
        <w:t xml:space="preserve">Other duties as assigned </w:t>
      </w:r>
    </w:p>
    <w:p w14:paraId="332B94FA" w14:textId="7E2CF7A7" w:rsidR="0097790D" w:rsidRPr="00FD31E6" w:rsidRDefault="0097790D" w:rsidP="0097790D">
      <w:pPr>
        <w:rPr>
          <w:b/>
          <w:u w:val="single"/>
        </w:rPr>
      </w:pPr>
      <w:r w:rsidRPr="00FD31E6">
        <w:rPr>
          <w:b/>
          <w:u w:val="single"/>
        </w:rPr>
        <w:t>Required Qualifications</w:t>
      </w:r>
      <w:r w:rsidR="00FD31E6" w:rsidRPr="00FD31E6">
        <w:rPr>
          <w:b/>
          <w:u w:val="single"/>
        </w:rPr>
        <w:t xml:space="preserve"> and/or Skills</w:t>
      </w:r>
      <w:r w:rsidRPr="00FD31E6">
        <w:rPr>
          <w:b/>
          <w:u w:val="single"/>
        </w:rPr>
        <w:t>:</w:t>
      </w:r>
    </w:p>
    <w:p w14:paraId="29FF0EAB" w14:textId="77777777" w:rsidR="0097790D" w:rsidRDefault="0097790D" w:rsidP="0097790D">
      <w:pPr>
        <w:pStyle w:val="ListParagraph"/>
        <w:numPr>
          <w:ilvl w:val="0"/>
          <w:numId w:val="2"/>
        </w:numPr>
      </w:pPr>
      <w:r>
        <w:t>Bachelor’s degree</w:t>
      </w:r>
    </w:p>
    <w:p w14:paraId="38E2736A" w14:textId="173C3B95" w:rsidR="0097790D" w:rsidRDefault="0097790D" w:rsidP="0097790D">
      <w:pPr>
        <w:pStyle w:val="ListParagraph"/>
        <w:numPr>
          <w:ilvl w:val="0"/>
          <w:numId w:val="2"/>
        </w:numPr>
      </w:pPr>
      <w:r>
        <w:t>Currently enrolled</w:t>
      </w:r>
      <w:r w:rsidR="004D3B17">
        <w:t xml:space="preserve"> or accepted</w:t>
      </w:r>
      <w:r>
        <w:t xml:space="preserve"> </w:t>
      </w:r>
      <w:r w:rsidR="00A85A18">
        <w:t>in</w:t>
      </w:r>
      <w:r w:rsidR="004D3B17">
        <w:t>to</w:t>
      </w:r>
      <w:r w:rsidR="00A85A18">
        <w:t xml:space="preserve"> a UCF master’s program </w:t>
      </w:r>
      <w:r w:rsidR="00C83FDF">
        <w:t xml:space="preserve">matriculating no later than </w:t>
      </w:r>
      <w:r w:rsidR="00501B6B">
        <w:t>Fall 2024</w:t>
      </w:r>
    </w:p>
    <w:p w14:paraId="6272734F" w14:textId="736E26E1" w:rsidR="00A85A18" w:rsidRDefault="00A85A18" w:rsidP="0097790D">
      <w:pPr>
        <w:pStyle w:val="ListParagraph"/>
        <w:numPr>
          <w:ilvl w:val="0"/>
          <w:numId w:val="2"/>
        </w:numPr>
      </w:pPr>
      <w:r>
        <w:t>3.00 cumulative GPA or higher (For those accepted</w:t>
      </w:r>
      <w:r w:rsidR="008D457D">
        <w:t>,</w:t>
      </w:r>
      <w:r>
        <w:t xml:space="preserve"> but not yet enrolled in a master’s program undergraduate GPA </w:t>
      </w:r>
      <w:r w:rsidR="004D3B17">
        <w:t>will</w:t>
      </w:r>
      <w:r>
        <w:t xml:space="preserve"> be used)</w:t>
      </w:r>
    </w:p>
    <w:p w14:paraId="42CDAB28" w14:textId="2D7F4CEB" w:rsidR="004D3B17" w:rsidRDefault="004D3B17" w:rsidP="0097790D">
      <w:pPr>
        <w:pStyle w:val="ListParagraph"/>
        <w:numPr>
          <w:ilvl w:val="0"/>
          <w:numId w:val="2"/>
        </w:numPr>
      </w:pPr>
      <w:r>
        <w:t xml:space="preserve">Must enroll in a minimum of 9 graduate credit hours for the Fall and Spring terms to remain eligible for a graduate assistantship </w:t>
      </w:r>
    </w:p>
    <w:p w14:paraId="07B6A9C4" w14:textId="2DEF7AB5" w:rsidR="00BF3C18" w:rsidRDefault="00BF3C18" w:rsidP="00BF3C18">
      <w:pPr>
        <w:pStyle w:val="NoSpacing"/>
        <w:numPr>
          <w:ilvl w:val="0"/>
          <w:numId w:val="2"/>
        </w:numPr>
      </w:pPr>
      <w:r>
        <w:t>At least 1 year availability</w:t>
      </w:r>
    </w:p>
    <w:p w14:paraId="77D65064" w14:textId="1AE22A2A" w:rsidR="00C05241" w:rsidRDefault="00A61ED7" w:rsidP="00A85A18">
      <w:pPr>
        <w:pStyle w:val="ListParagraph"/>
        <w:numPr>
          <w:ilvl w:val="0"/>
          <w:numId w:val="2"/>
        </w:numPr>
      </w:pPr>
      <w:r>
        <w:t>Must be available</w:t>
      </w:r>
      <w:r w:rsidR="004D3B17">
        <w:t xml:space="preserve"> to work 20 hours per week </w:t>
      </w:r>
    </w:p>
    <w:p w14:paraId="71785F14" w14:textId="77777777" w:rsidR="00A61ED7" w:rsidRPr="00A61ED7" w:rsidRDefault="00A61ED7" w:rsidP="00A61ED7">
      <w:pPr>
        <w:pStyle w:val="ListParagraph"/>
      </w:pPr>
    </w:p>
    <w:p w14:paraId="5D998E99" w14:textId="77777777" w:rsidR="009A1C99" w:rsidRDefault="009A1C99" w:rsidP="00A85A18">
      <w:pPr>
        <w:rPr>
          <w:b/>
          <w:u w:val="single"/>
        </w:rPr>
      </w:pPr>
    </w:p>
    <w:p w14:paraId="73D6FC6B" w14:textId="3E910C81" w:rsidR="00A85A18" w:rsidRPr="000E6680" w:rsidRDefault="00A85A18" w:rsidP="00A85A18">
      <w:pPr>
        <w:rPr>
          <w:b/>
          <w:u w:val="single"/>
        </w:rPr>
      </w:pPr>
      <w:r w:rsidRPr="000E6680">
        <w:rPr>
          <w:b/>
          <w:u w:val="single"/>
        </w:rPr>
        <w:t>Preferred Qualifications:</w:t>
      </w:r>
    </w:p>
    <w:p w14:paraId="199E8AE3" w14:textId="5EF0C898" w:rsidR="00A85A18" w:rsidRDefault="00176F01" w:rsidP="00A85A18">
      <w:pPr>
        <w:pStyle w:val="NoSpacing"/>
        <w:numPr>
          <w:ilvl w:val="0"/>
          <w:numId w:val="3"/>
        </w:numPr>
      </w:pPr>
      <w:r>
        <w:t xml:space="preserve">Currently or will be enrolled in a </w:t>
      </w:r>
      <w:r w:rsidR="00A85A18">
        <w:t xml:space="preserve">Masters degree program </w:t>
      </w:r>
      <w:r w:rsidR="00C83FDF">
        <w:t xml:space="preserve">in </w:t>
      </w:r>
      <w:r w:rsidR="00710C1C">
        <w:t>Fall 2024</w:t>
      </w:r>
    </w:p>
    <w:p w14:paraId="0A2E3E89" w14:textId="77777777" w:rsidR="00A85A18" w:rsidRDefault="00A85A18" w:rsidP="00A85A18">
      <w:pPr>
        <w:pStyle w:val="NoSpacing"/>
        <w:numPr>
          <w:ilvl w:val="0"/>
          <w:numId w:val="3"/>
        </w:numPr>
      </w:pPr>
      <w:r>
        <w:t>Interest and/or experience in higher education and student personnel services</w:t>
      </w:r>
    </w:p>
    <w:p w14:paraId="4A864DF8" w14:textId="2A822789" w:rsidR="00A85A18" w:rsidRDefault="00A85A18" w:rsidP="00A85A18">
      <w:pPr>
        <w:pStyle w:val="NoSpacing"/>
        <w:numPr>
          <w:ilvl w:val="0"/>
          <w:numId w:val="3"/>
        </w:numPr>
      </w:pPr>
      <w:r>
        <w:t xml:space="preserve">High level of proficiency with Microsoft applications </w:t>
      </w:r>
    </w:p>
    <w:p w14:paraId="3F7C7AFB" w14:textId="09B68E0E" w:rsidR="00A61ED7" w:rsidRDefault="00A61ED7" w:rsidP="00A85A18">
      <w:pPr>
        <w:pStyle w:val="NoSpacing"/>
        <w:numPr>
          <w:ilvl w:val="0"/>
          <w:numId w:val="3"/>
        </w:numPr>
      </w:pPr>
      <w:r>
        <w:t>Familiar with Qualtrics</w:t>
      </w:r>
      <w:r w:rsidR="00717A98">
        <w:t>, Canvas,</w:t>
      </w:r>
      <w:r>
        <w:t xml:space="preserve"> and Wordpress </w:t>
      </w:r>
    </w:p>
    <w:p w14:paraId="1D6A0B79" w14:textId="77777777" w:rsidR="00A85A18" w:rsidRDefault="00A85A18" w:rsidP="00A85A18">
      <w:pPr>
        <w:pStyle w:val="NoSpacing"/>
        <w:numPr>
          <w:ilvl w:val="0"/>
          <w:numId w:val="3"/>
        </w:numPr>
      </w:pPr>
      <w:r>
        <w:t>Ability or strong desire to enhance the delivery of online academic support services</w:t>
      </w:r>
    </w:p>
    <w:p w14:paraId="0846D569" w14:textId="77777777" w:rsidR="00A85A18" w:rsidRDefault="00A85A18" w:rsidP="00A85A18">
      <w:pPr>
        <w:pStyle w:val="NoSpacing"/>
        <w:numPr>
          <w:ilvl w:val="0"/>
          <w:numId w:val="3"/>
        </w:numPr>
      </w:pPr>
      <w:r>
        <w:t>Experience with facilitating presentations and/or workshops</w:t>
      </w:r>
    </w:p>
    <w:p w14:paraId="63ABAB9A" w14:textId="31E46998" w:rsidR="00A85A18" w:rsidRDefault="00A85A18" w:rsidP="00A85A18">
      <w:pPr>
        <w:pStyle w:val="NoSpacing"/>
        <w:numPr>
          <w:ilvl w:val="0"/>
          <w:numId w:val="3"/>
        </w:numPr>
      </w:pPr>
      <w:r>
        <w:t>Strong writing, interpersonal</w:t>
      </w:r>
      <w:r w:rsidR="00A61ED7">
        <w:t>,</w:t>
      </w:r>
      <w:r>
        <w:t xml:space="preserve"> and communication skills</w:t>
      </w:r>
    </w:p>
    <w:p w14:paraId="4BE32C67" w14:textId="0CB27DF1" w:rsidR="00A85A18" w:rsidRDefault="00A61ED7" w:rsidP="00A85A18">
      <w:pPr>
        <w:pStyle w:val="NoSpacing"/>
        <w:numPr>
          <w:ilvl w:val="0"/>
          <w:numId w:val="3"/>
        </w:numPr>
      </w:pPr>
      <w:r>
        <w:t>Strong</w:t>
      </w:r>
      <w:r w:rsidR="00A85A18">
        <w:t xml:space="preserve"> organizational and problem-solving skills</w:t>
      </w:r>
    </w:p>
    <w:p w14:paraId="3B11FDAA" w14:textId="7D65F48B" w:rsidR="00A61ED7" w:rsidRDefault="00A85A18" w:rsidP="00A61ED7">
      <w:pPr>
        <w:pStyle w:val="NoSpacing"/>
        <w:numPr>
          <w:ilvl w:val="0"/>
          <w:numId w:val="3"/>
        </w:numPr>
      </w:pPr>
      <w:r>
        <w:t>Ability to work independently, meet deadlines, and follow directions</w:t>
      </w:r>
    </w:p>
    <w:p w14:paraId="48CC486A" w14:textId="5A4B24B0" w:rsidR="00710C1C" w:rsidRDefault="00710C1C" w:rsidP="00A61ED7">
      <w:pPr>
        <w:pStyle w:val="NoSpacing"/>
        <w:numPr>
          <w:ilvl w:val="0"/>
          <w:numId w:val="3"/>
        </w:numPr>
      </w:pPr>
      <w:r>
        <w:t xml:space="preserve">Availablity on evenings and weekends </w:t>
      </w:r>
    </w:p>
    <w:p w14:paraId="4A93898D" w14:textId="77777777" w:rsidR="00A85A18" w:rsidRDefault="00A85A18" w:rsidP="00A85A18">
      <w:pPr>
        <w:pStyle w:val="NoSpacing"/>
      </w:pPr>
    </w:p>
    <w:p w14:paraId="4404590E" w14:textId="5C27FE71" w:rsidR="00A85A18" w:rsidRPr="000E6680" w:rsidRDefault="00145039" w:rsidP="00176F01">
      <w:pPr>
        <w:pStyle w:val="NoSpacing"/>
        <w:rPr>
          <w:b/>
          <w:u w:val="single"/>
        </w:rPr>
      </w:pPr>
      <w:r>
        <w:rPr>
          <w:b/>
          <w:u w:val="single"/>
        </w:rPr>
        <w:t>Tuition Waiver</w:t>
      </w:r>
    </w:p>
    <w:p w14:paraId="2E557A7E" w14:textId="77777777" w:rsidR="00176F01" w:rsidRDefault="00176F01" w:rsidP="00176F01">
      <w:pPr>
        <w:pStyle w:val="NoSpacing"/>
        <w:rPr>
          <w:b/>
        </w:rPr>
      </w:pPr>
    </w:p>
    <w:p w14:paraId="3E9A2A24" w14:textId="1BBBFBFC" w:rsidR="00176F01" w:rsidRPr="00210D45" w:rsidRDefault="00176F01" w:rsidP="00176F01">
      <w:pPr>
        <w:pStyle w:val="NoSpacing"/>
        <w:numPr>
          <w:ilvl w:val="0"/>
          <w:numId w:val="5"/>
        </w:numPr>
        <w:rPr>
          <w:b/>
        </w:rPr>
      </w:pPr>
      <w:r>
        <w:rPr>
          <w:bCs/>
        </w:rPr>
        <w:t xml:space="preserve">This role is a contract graduate assistantship that includes a bi-weekly stipend and tuition waiver. </w:t>
      </w:r>
      <w:r w:rsidR="00C83FDF">
        <w:rPr>
          <w:bCs/>
        </w:rPr>
        <w:t xml:space="preserve">The tuition waiver covers 9 credits in fall and spring semester and 6 credits in summer semesters. </w:t>
      </w:r>
    </w:p>
    <w:p w14:paraId="15BEA880" w14:textId="32B2101C" w:rsidR="00210D45" w:rsidRPr="000E6680" w:rsidRDefault="008430D2" w:rsidP="00176F01">
      <w:pPr>
        <w:pStyle w:val="NoSpacing"/>
        <w:numPr>
          <w:ilvl w:val="0"/>
          <w:numId w:val="5"/>
        </w:numPr>
        <w:rPr>
          <w:b/>
        </w:rPr>
      </w:pPr>
      <w:r>
        <w:rPr>
          <w:bCs/>
        </w:rPr>
        <w:t xml:space="preserve">Position is contingent upon funding </w:t>
      </w:r>
    </w:p>
    <w:p w14:paraId="2D4F02A7" w14:textId="77777777" w:rsidR="000E6680" w:rsidRPr="000E6680" w:rsidRDefault="000E6680" w:rsidP="000E6680">
      <w:pPr>
        <w:pStyle w:val="NoSpacing"/>
        <w:rPr>
          <w:b/>
          <w:u w:val="single"/>
        </w:rPr>
      </w:pPr>
    </w:p>
    <w:p w14:paraId="161D402E" w14:textId="77777777" w:rsidR="000E6680" w:rsidRPr="000E6680" w:rsidRDefault="000E6680" w:rsidP="000E6680">
      <w:pPr>
        <w:pStyle w:val="NoSpacing"/>
        <w:rPr>
          <w:b/>
          <w:u w:val="single"/>
        </w:rPr>
      </w:pPr>
      <w:r w:rsidRPr="000E6680">
        <w:rPr>
          <w:b/>
          <w:u w:val="single"/>
        </w:rPr>
        <w:t>Application Process</w:t>
      </w:r>
    </w:p>
    <w:p w14:paraId="7C3803CF" w14:textId="77777777" w:rsidR="000E6680" w:rsidRDefault="000E6680" w:rsidP="000E6680">
      <w:pPr>
        <w:pStyle w:val="NoSpacing"/>
        <w:rPr>
          <w:bCs/>
        </w:rPr>
      </w:pPr>
    </w:p>
    <w:p w14:paraId="7B33E0CD" w14:textId="267D4BE6" w:rsidR="000E6680" w:rsidRPr="000E6680" w:rsidRDefault="000E6680" w:rsidP="000E6680">
      <w:pPr>
        <w:pStyle w:val="NoSpacing"/>
        <w:rPr>
          <w:bCs/>
        </w:rPr>
      </w:pPr>
      <w:r w:rsidRPr="000E6680">
        <w:rPr>
          <w:bCs/>
        </w:rPr>
        <w:t xml:space="preserve">All qualified applicants interested in the </w:t>
      </w:r>
      <w:r>
        <w:rPr>
          <w:bCs/>
        </w:rPr>
        <w:t>Supplemental Instruction</w:t>
      </w:r>
      <w:r w:rsidRPr="000E6680">
        <w:rPr>
          <w:bCs/>
        </w:rPr>
        <w:t xml:space="preserve"> Graduate Assistant position must apply by completing the online application found on the Employment page of SARC’s website at https://academicsuccess.ucf.edu/sarc/employment/. The application form must include an updated resume and a cover letter that addresses the following questions: </w:t>
      </w:r>
    </w:p>
    <w:p w14:paraId="10440C3D" w14:textId="77777777" w:rsidR="000E6680" w:rsidRPr="000E6680" w:rsidRDefault="000E6680" w:rsidP="000E6680">
      <w:pPr>
        <w:pStyle w:val="NoSpacing"/>
        <w:rPr>
          <w:bCs/>
        </w:rPr>
      </w:pPr>
      <w:r w:rsidRPr="000E6680">
        <w:rPr>
          <w:bCs/>
        </w:rPr>
        <w:tab/>
        <w:t xml:space="preserve">1) What experiences do you have that relate to this position?  </w:t>
      </w:r>
    </w:p>
    <w:p w14:paraId="62BF2629" w14:textId="4B2788B3" w:rsidR="000E6680" w:rsidRDefault="000E6680" w:rsidP="001577DE">
      <w:pPr>
        <w:pStyle w:val="NoSpacing"/>
        <w:rPr>
          <w:bCs/>
        </w:rPr>
      </w:pPr>
      <w:r w:rsidRPr="000E6680">
        <w:rPr>
          <w:bCs/>
        </w:rPr>
        <w:tab/>
        <w:t>2) Describe your philosophy in working with college students in the area of academic success.</w:t>
      </w:r>
    </w:p>
    <w:p w14:paraId="7A641BA1" w14:textId="06F8AA29" w:rsidR="00176F01" w:rsidRDefault="001577DE" w:rsidP="001577DE">
      <w:pPr>
        <w:pStyle w:val="NoSpacing"/>
        <w:ind w:firstLine="720"/>
        <w:rPr>
          <w:bCs/>
        </w:rPr>
      </w:pPr>
      <w:r>
        <w:rPr>
          <w:bCs/>
        </w:rPr>
        <w:t>3</w:t>
      </w:r>
      <w:r w:rsidR="000E6680" w:rsidRPr="000E6680">
        <w:rPr>
          <w:bCs/>
        </w:rPr>
        <w:t>) What do you expect to gain through employment with SARC in this position?</w:t>
      </w:r>
    </w:p>
    <w:p w14:paraId="200BD540" w14:textId="0100B2A0" w:rsidR="0061245F" w:rsidRDefault="0061245F" w:rsidP="000E6680">
      <w:pPr>
        <w:pStyle w:val="NoSpacing"/>
        <w:rPr>
          <w:bCs/>
        </w:rPr>
      </w:pPr>
    </w:p>
    <w:p w14:paraId="0137C1DC" w14:textId="2597110A" w:rsidR="0061245F" w:rsidRPr="00C83FDF" w:rsidRDefault="0061245F" w:rsidP="0061245F">
      <w:pPr>
        <w:rPr>
          <w:rFonts w:eastAsia="Times New Roman" w:cstheme="minorHAnsi"/>
        </w:rPr>
      </w:pPr>
      <w:r w:rsidRPr="001577DE">
        <w:rPr>
          <w:rFonts w:eastAsia="Times New Roman" w:cstheme="minorHAnsi"/>
          <w:b/>
          <w:bCs/>
          <w:u w:val="single"/>
        </w:rPr>
        <w:t>Deadline</w:t>
      </w:r>
      <w:r w:rsidRPr="001577DE">
        <w:rPr>
          <w:rFonts w:eastAsia="Times New Roman" w:cstheme="minorHAnsi"/>
        </w:rPr>
        <w:t xml:space="preserve">: </w:t>
      </w:r>
      <w:r w:rsidR="00C83FDF">
        <w:rPr>
          <w:rFonts w:eastAsia="Times New Roman" w:cstheme="minorHAnsi"/>
          <w:b/>
          <w:bCs/>
        </w:rPr>
        <w:t xml:space="preserve">Sunday, </w:t>
      </w:r>
      <w:r w:rsidR="00EC7996">
        <w:rPr>
          <w:rFonts w:eastAsia="Times New Roman" w:cstheme="minorHAnsi"/>
          <w:b/>
          <w:bCs/>
        </w:rPr>
        <w:t>May 19</w:t>
      </w:r>
      <w:r w:rsidR="00EC7996" w:rsidRPr="00EC7996">
        <w:rPr>
          <w:rFonts w:eastAsia="Times New Roman" w:cstheme="minorHAnsi"/>
          <w:b/>
          <w:bCs/>
          <w:vertAlign w:val="superscript"/>
        </w:rPr>
        <w:t>th</w:t>
      </w:r>
      <w:r w:rsidR="00C83FDF">
        <w:rPr>
          <w:rFonts w:eastAsia="Times New Roman" w:cstheme="minorHAnsi"/>
          <w:b/>
          <w:bCs/>
        </w:rPr>
        <w:t xml:space="preserve"> at 11:59 PM.</w:t>
      </w:r>
      <w:r w:rsidRPr="001577DE">
        <w:rPr>
          <w:rFonts w:eastAsia="Times New Roman" w:cstheme="minorHAnsi"/>
        </w:rPr>
        <w:t xml:space="preserve"> SARC will review all applications and schedule qualified applicants for interviews until the position is filled.  </w:t>
      </w:r>
      <w:r w:rsidR="00C83FDF">
        <w:rPr>
          <w:rFonts w:eastAsia="Times New Roman" w:cstheme="minorHAnsi"/>
          <w:b/>
          <w:bCs/>
        </w:rPr>
        <w:t>Applications without cover letters</w:t>
      </w:r>
      <w:r w:rsidR="00CB2DE0">
        <w:rPr>
          <w:rFonts w:eastAsia="Times New Roman" w:cstheme="minorHAnsi"/>
          <w:b/>
          <w:bCs/>
        </w:rPr>
        <w:t xml:space="preserve"> and/or resumes</w:t>
      </w:r>
      <w:r w:rsidR="00C83FDF">
        <w:rPr>
          <w:rFonts w:eastAsia="Times New Roman" w:cstheme="minorHAnsi"/>
          <w:b/>
          <w:bCs/>
        </w:rPr>
        <w:t xml:space="preserve"> will be discarded. </w:t>
      </w:r>
    </w:p>
    <w:p w14:paraId="12D14459" w14:textId="77777777" w:rsidR="0061245F" w:rsidRPr="000E6680" w:rsidRDefault="0061245F" w:rsidP="000E6680">
      <w:pPr>
        <w:pStyle w:val="NoSpacing"/>
        <w:rPr>
          <w:bCs/>
        </w:rPr>
      </w:pPr>
    </w:p>
    <w:sectPr w:rsidR="0061245F" w:rsidRPr="000E668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78F3" w14:textId="77777777" w:rsidR="00362E2A" w:rsidRDefault="00362E2A" w:rsidP="00983061">
      <w:pPr>
        <w:spacing w:after="0" w:line="240" w:lineRule="auto"/>
      </w:pPr>
      <w:r>
        <w:separator/>
      </w:r>
    </w:p>
  </w:endnote>
  <w:endnote w:type="continuationSeparator" w:id="0">
    <w:p w14:paraId="1B28F40A" w14:textId="77777777" w:rsidR="00362E2A" w:rsidRDefault="00362E2A" w:rsidP="0098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BC1F" w14:textId="612D64C5" w:rsidR="00C05241" w:rsidRDefault="00C05241" w:rsidP="00C05241">
    <w:pPr>
      <w:pStyle w:val="Footer"/>
      <w:jc w:val="center"/>
    </w:pPr>
    <w:r>
      <w:t>Student Academic Resource Center</w:t>
    </w:r>
  </w:p>
  <w:p w14:paraId="25CBCAF4" w14:textId="6A37F475" w:rsidR="00C05241" w:rsidRDefault="00C05241" w:rsidP="00C05241">
    <w:pPr>
      <w:pStyle w:val="Footer"/>
      <w:jc w:val="center"/>
    </w:pPr>
    <w:r>
      <w:t xml:space="preserve">Updated: </w:t>
    </w:r>
    <w:r w:rsidR="007E4A39">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F4E5" w14:textId="77777777" w:rsidR="00362E2A" w:rsidRDefault="00362E2A" w:rsidP="00983061">
      <w:pPr>
        <w:spacing w:after="0" w:line="240" w:lineRule="auto"/>
      </w:pPr>
      <w:r>
        <w:separator/>
      </w:r>
    </w:p>
  </w:footnote>
  <w:footnote w:type="continuationSeparator" w:id="0">
    <w:p w14:paraId="5765AA96" w14:textId="77777777" w:rsidR="00362E2A" w:rsidRDefault="00362E2A" w:rsidP="00983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3CBB" w14:textId="592C0C7F" w:rsidR="00983061" w:rsidRDefault="00983061" w:rsidP="00A85A18">
    <w:pPr>
      <w:pStyle w:val="Header"/>
      <w:jc w:val="right"/>
    </w:pPr>
    <w:r>
      <w:rPr>
        <w:noProof/>
      </w:rPr>
      <w:drawing>
        <wp:anchor distT="0" distB="0" distL="114300" distR="114300" simplePos="0" relativeHeight="251658240" behindDoc="1" locked="0" layoutInCell="1" allowOverlap="1" wp14:anchorId="61A9E2B3" wp14:editId="4D6AE630">
          <wp:simplePos x="0" y="0"/>
          <wp:positionH relativeFrom="column">
            <wp:posOffset>0</wp:posOffset>
          </wp:positionH>
          <wp:positionV relativeFrom="paragraph">
            <wp:posOffset>0</wp:posOffset>
          </wp:positionV>
          <wp:extent cx="3019425" cy="733425"/>
          <wp:effectExtent l="0" t="0" r="9525" b="9525"/>
          <wp:wrapNone/>
          <wp:docPr id="2" name="Picture 2" descr="C:\Users\kr974707\Desktop\UILexternal_KGrgb_Student Academic Resource Center-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974707\Desktop\UILexternal_KGrgb_Student Academic Resource Center-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5A18">
      <w:t xml:space="preserve"> </w:t>
    </w:r>
    <w:r w:rsidR="00722D3E">
      <w:t xml:space="preserve">    </w:t>
    </w:r>
    <w:r w:rsidR="00A85A18">
      <w:t xml:space="preserve">Location: </w:t>
    </w:r>
    <w:r w:rsidR="00722D3E">
      <w:t>Trevor Colbourn Hall, Room 117</w:t>
    </w:r>
  </w:p>
  <w:p w14:paraId="07C6CD32" w14:textId="5679A531" w:rsidR="00A85A18" w:rsidRDefault="00A85A18" w:rsidP="00A85A18">
    <w:pPr>
      <w:pStyle w:val="Header"/>
      <w:jc w:val="center"/>
    </w:pPr>
    <w:r>
      <w:tab/>
      <w:t xml:space="preserve">     Phone: 407-823-</w:t>
    </w:r>
    <w:r w:rsidR="008D457D">
      <w:t>6559</w:t>
    </w:r>
  </w:p>
  <w:p w14:paraId="70BAA2FF" w14:textId="0252F2FA" w:rsidR="00A85A18" w:rsidRDefault="00D01ADD" w:rsidP="00A85A18">
    <w:pPr>
      <w:pStyle w:val="Header"/>
      <w:jc w:val="center"/>
    </w:pPr>
    <w:r>
      <w:tab/>
    </w:r>
    <w:r w:rsidR="00A85A18">
      <w:t>Email: sarc@ucf.edu</w:t>
    </w:r>
  </w:p>
  <w:p w14:paraId="430BF471" w14:textId="2DE197A9" w:rsidR="00A85A18" w:rsidRPr="00D01ADD" w:rsidRDefault="00A85A18" w:rsidP="00A85A18">
    <w:pPr>
      <w:pStyle w:val="Header"/>
      <w:jc w:val="center"/>
      <w:rPr>
        <w:sz w:val="20"/>
        <w:szCs w:val="20"/>
      </w:rPr>
    </w:pPr>
    <w:r w:rsidRPr="00D01ADD">
      <w:rPr>
        <w:sz w:val="20"/>
        <w:szCs w:val="20"/>
      </w:rPr>
      <w:tab/>
      <w:t xml:space="preserve">                                                                   </w:t>
    </w:r>
    <w:r w:rsidR="00D01ADD" w:rsidRPr="00D01ADD">
      <w:rPr>
        <w:sz w:val="20"/>
        <w:szCs w:val="20"/>
      </w:rPr>
      <w:t xml:space="preserve">                                   </w:t>
    </w:r>
    <w:r w:rsidR="00D01ADD">
      <w:rPr>
        <w:sz w:val="20"/>
        <w:szCs w:val="20"/>
      </w:rPr>
      <w:t xml:space="preserve">                    </w:t>
    </w:r>
    <w:r w:rsidRPr="00D01ADD">
      <w:rPr>
        <w:sz w:val="20"/>
        <w:szCs w:val="20"/>
      </w:rPr>
      <w:t xml:space="preserve"> Website: www.</w:t>
    </w:r>
    <w:r w:rsidR="00D01ADD" w:rsidRPr="00D01ADD">
      <w:rPr>
        <w:sz w:val="20"/>
        <w:szCs w:val="20"/>
      </w:rPr>
      <w:t>academicsuccess.ucf.edu/sarc/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826"/>
    <w:multiLevelType w:val="hybridMultilevel"/>
    <w:tmpl w:val="4DE0E9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B4F7638"/>
    <w:multiLevelType w:val="hybridMultilevel"/>
    <w:tmpl w:val="2924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9F7A6D"/>
    <w:multiLevelType w:val="hybridMultilevel"/>
    <w:tmpl w:val="0E6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F4E24"/>
    <w:multiLevelType w:val="hybridMultilevel"/>
    <w:tmpl w:val="AB34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47F05"/>
    <w:multiLevelType w:val="hybridMultilevel"/>
    <w:tmpl w:val="6A24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F2DD2"/>
    <w:multiLevelType w:val="hybridMultilevel"/>
    <w:tmpl w:val="07E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127955">
    <w:abstractNumId w:val="5"/>
  </w:num>
  <w:num w:numId="2" w16cid:durableId="658965092">
    <w:abstractNumId w:val="2"/>
  </w:num>
  <w:num w:numId="3" w16cid:durableId="295575617">
    <w:abstractNumId w:val="3"/>
  </w:num>
  <w:num w:numId="4" w16cid:durableId="63187941">
    <w:abstractNumId w:val="4"/>
  </w:num>
  <w:num w:numId="5" w16cid:durableId="456486664">
    <w:abstractNumId w:val="1"/>
  </w:num>
  <w:num w:numId="6" w16cid:durableId="102983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61"/>
    <w:rsid w:val="00073C77"/>
    <w:rsid w:val="000B5EE7"/>
    <w:rsid w:val="000D3013"/>
    <w:rsid w:val="000E6680"/>
    <w:rsid w:val="00145039"/>
    <w:rsid w:val="00152A67"/>
    <w:rsid w:val="001576AA"/>
    <w:rsid w:val="001577DE"/>
    <w:rsid w:val="00175419"/>
    <w:rsid w:val="00176F01"/>
    <w:rsid w:val="0020368A"/>
    <w:rsid w:val="00210D45"/>
    <w:rsid w:val="00245850"/>
    <w:rsid w:val="002D617B"/>
    <w:rsid w:val="00362E2A"/>
    <w:rsid w:val="003C0086"/>
    <w:rsid w:val="004D3B17"/>
    <w:rsid w:val="00501B6B"/>
    <w:rsid w:val="0054198F"/>
    <w:rsid w:val="005B3DC9"/>
    <w:rsid w:val="0061245F"/>
    <w:rsid w:val="00666430"/>
    <w:rsid w:val="006D21B7"/>
    <w:rsid w:val="00710C1C"/>
    <w:rsid w:val="00717A98"/>
    <w:rsid w:val="00722D3E"/>
    <w:rsid w:val="007B441A"/>
    <w:rsid w:val="007E4A39"/>
    <w:rsid w:val="007E6EFC"/>
    <w:rsid w:val="0081629B"/>
    <w:rsid w:val="008430D2"/>
    <w:rsid w:val="00843780"/>
    <w:rsid w:val="008D457D"/>
    <w:rsid w:val="008E2D78"/>
    <w:rsid w:val="0097790D"/>
    <w:rsid w:val="00982C94"/>
    <w:rsid w:val="00983061"/>
    <w:rsid w:val="009A1C99"/>
    <w:rsid w:val="009A7E2A"/>
    <w:rsid w:val="00A559FC"/>
    <w:rsid w:val="00A61ED7"/>
    <w:rsid w:val="00A85A18"/>
    <w:rsid w:val="00A91A14"/>
    <w:rsid w:val="00AD3C91"/>
    <w:rsid w:val="00AE2EE9"/>
    <w:rsid w:val="00BF3C18"/>
    <w:rsid w:val="00C05241"/>
    <w:rsid w:val="00C44EE6"/>
    <w:rsid w:val="00C4569C"/>
    <w:rsid w:val="00C55FBC"/>
    <w:rsid w:val="00C83FDF"/>
    <w:rsid w:val="00CB2DE0"/>
    <w:rsid w:val="00CB37BE"/>
    <w:rsid w:val="00D01ADD"/>
    <w:rsid w:val="00D403FE"/>
    <w:rsid w:val="00D73BE6"/>
    <w:rsid w:val="00E906BF"/>
    <w:rsid w:val="00EA174E"/>
    <w:rsid w:val="00EC3781"/>
    <w:rsid w:val="00EC7996"/>
    <w:rsid w:val="00EE0CFB"/>
    <w:rsid w:val="00FD31E6"/>
    <w:rsid w:val="00FE295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177D7A"/>
  <w15:chartTrackingRefBased/>
  <w15:docId w15:val="{743D653C-F330-43FA-B6C7-6B48094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61"/>
  </w:style>
  <w:style w:type="paragraph" w:styleId="Footer">
    <w:name w:val="footer"/>
    <w:basedOn w:val="Normal"/>
    <w:link w:val="FooterChar"/>
    <w:uiPriority w:val="99"/>
    <w:unhideWhenUsed/>
    <w:rsid w:val="00983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61"/>
  </w:style>
  <w:style w:type="paragraph" w:styleId="ListParagraph">
    <w:name w:val="List Paragraph"/>
    <w:basedOn w:val="Normal"/>
    <w:uiPriority w:val="34"/>
    <w:qFormat/>
    <w:rsid w:val="00983061"/>
    <w:pPr>
      <w:ind w:left="720"/>
      <w:contextualSpacing/>
    </w:pPr>
  </w:style>
  <w:style w:type="paragraph" w:styleId="NoSpacing">
    <w:name w:val="No Spacing"/>
    <w:uiPriority w:val="1"/>
    <w:qFormat/>
    <w:rsid w:val="00A85A18"/>
    <w:pPr>
      <w:spacing w:after="0" w:line="240" w:lineRule="auto"/>
    </w:pPr>
  </w:style>
  <w:style w:type="paragraph" w:customStyle="1" w:styleId="Default">
    <w:name w:val="Default"/>
    <w:rsid w:val="00A85A1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E2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006385b-0336-47ad-8d8c-6326189a7e9b" xsi:nil="true"/>
    <lcf76f155ced4ddcb4097134ff3c332f xmlns="7a3331cb-d7b0-434d-8560-258881a29b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9F1FB48608F24197CA13F3FDA87628" ma:contentTypeVersion="20" ma:contentTypeDescription="Create a new document." ma:contentTypeScope="" ma:versionID="d0059adb06783d04d7563b06902804e2">
  <xsd:schema xmlns:xsd="http://www.w3.org/2001/XMLSchema" xmlns:xs="http://www.w3.org/2001/XMLSchema" xmlns:p="http://schemas.microsoft.com/office/2006/metadata/properties" xmlns:ns1="http://schemas.microsoft.com/sharepoint/v3" xmlns:ns2="7a3331cb-d7b0-434d-8560-258881a29b31" xmlns:ns3="6006385b-0336-47ad-8d8c-6326189a7e9b" targetNamespace="http://schemas.microsoft.com/office/2006/metadata/properties" ma:root="true" ma:fieldsID="2787153d391cda008b0e37041afe7f19" ns1:_="" ns2:_="" ns3:_="">
    <xsd:import namespace="http://schemas.microsoft.com/sharepoint/v3"/>
    <xsd:import namespace="7a3331cb-d7b0-434d-8560-258881a29b31"/>
    <xsd:import namespace="6006385b-0336-47ad-8d8c-6326189a7e9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331cb-d7b0-434d-8560-258881a29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6385b-0336-47ad-8d8c-6326189a7e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5be0ad-ab5d-4039-9bf0-0884710a8b65}" ma:internalName="TaxCatchAll" ma:showField="CatchAllData" ma:web="6006385b-0336-47ad-8d8c-6326189a7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E745D-5941-471E-B0C4-1EB03C5EA1AC}">
  <ds:schemaRefs>
    <ds:schemaRef ds:uri="http://schemas.openxmlformats.org/package/2006/metadata/core-properties"/>
    <ds:schemaRef ds:uri="http://www.w3.org/XML/1998/namespace"/>
    <ds:schemaRef ds:uri="http://schemas.microsoft.com/office/2006/metadata/properties"/>
    <ds:schemaRef ds:uri="7a3331cb-d7b0-434d-8560-258881a29b31"/>
    <ds:schemaRef ds:uri="http://purl.org/dc/terms/"/>
    <ds:schemaRef ds:uri="http://purl.org/dc/elements/1.1/"/>
    <ds:schemaRef ds:uri="http://schemas.microsoft.com/office/2006/documentManagement/types"/>
    <ds:schemaRef ds:uri="http://schemas.microsoft.com/office/infopath/2007/PartnerControls"/>
    <ds:schemaRef ds:uri="6006385b-0336-47ad-8d8c-6326189a7e9b"/>
    <ds:schemaRef ds:uri="http://schemas.microsoft.com/sharepoint/v3"/>
    <ds:schemaRef ds:uri="http://purl.org/dc/dcmitype/"/>
  </ds:schemaRefs>
</ds:datastoreItem>
</file>

<file path=customXml/itemProps2.xml><?xml version="1.0" encoding="utf-8"?>
<ds:datastoreItem xmlns:ds="http://schemas.openxmlformats.org/officeDocument/2006/customXml" ds:itemID="{67E6EF09-FC50-4C70-91AC-97A1D5B88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3331cb-d7b0-434d-8560-258881a29b31"/>
    <ds:schemaRef ds:uri="6006385b-0336-47ad-8d8c-6326189a7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C2FCA-3DB8-45F5-B6C4-C162057D7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3099</Characters>
  <Application>Microsoft Office Word</Application>
  <DocSecurity>0</DocSecurity>
  <Lines>182</Lines>
  <Paragraphs>169</Paragraphs>
  <ScaleCrop>false</ScaleCrop>
  <HeadingPairs>
    <vt:vector size="2" baseType="variant">
      <vt:variant>
        <vt:lpstr>Title</vt:lpstr>
      </vt:variant>
      <vt:variant>
        <vt:i4>1</vt:i4>
      </vt:variant>
    </vt:vector>
  </HeadingPairs>
  <TitlesOfParts>
    <vt:vector size="1" baseType="lpstr">
      <vt:lpstr/>
    </vt:vector>
  </TitlesOfParts>
  <Company>SDES</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Horton</dc:creator>
  <cp:keywords/>
  <dc:description/>
  <cp:lastModifiedBy>Erika Staiger</cp:lastModifiedBy>
  <cp:revision>3</cp:revision>
  <dcterms:created xsi:type="dcterms:W3CDTF">2024-05-14T20:56:00Z</dcterms:created>
  <dcterms:modified xsi:type="dcterms:W3CDTF">2024-05-14T20:57:00Z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0x010100BE9F1FB48608F24197CA13F3FDA87628</vt:lpwstr>
  </property>
  <property fmtid="{D5CDD505-2E9C-101B-9397-08002B2CF9AE}" pid="3" name="MediaServiceImageTags">
    <vt:lpwstr/>
  </property>
</Properties>
</file>